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9F" w:rsidRPr="00DD2124" w:rsidRDefault="00A21481" w:rsidP="006F499F">
      <w:pPr>
        <w:shd w:val="clear" w:color="auto" w:fill="FFFFFF"/>
        <w:spacing w:after="0" w:line="293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27"/>
        </w:rPr>
      </w:pPr>
      <w:r w:rsidRPr="00DD2124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27"/>
        </w:rPr>
        <w:t xml:space="preserve">NMMA South Carolina </w:t>
      </w:r>
      <w:r w:rsidR="006F499F" w:rsidRPr="00DD2124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27"/>
        </w:rPr>
        <w:t>Advisory Board</w:t>
      </w:r>
      <w:r w:rsidR="00DD2124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27"/>
        </w:rPr>
        <w:t xml:space="preserve"> </w:t>
      </w:r>
      <w:r w:rsidR="00DD2124" w:rsidRPr="00DD2124">
        <w:rPr>
          <w:rFonts w:ascii="Verdana" w:eastAsia="Times New Roman" w:hAnsi="Verdana" w:cs="Times New Roman"/>
          <w:bCs/>
          <w:i/>
          <w:color w:val="000000"/>
          <w:kern w:val="36"/>
          <w:sz w:val="18"/>
          <w:szCs w:val="27"/>
        </w:rPr>
        <w:t>(as of October 2015)</w:t>
      </w:r>
    </w:p>
    <w:p w:rsidR="00A21481" w:rsidRPr="00A40187" w:rsidRDefault="00A21481" w:rsidP="006F499F">
      <w:pPr>
        <w:shd w:val="clear" w:color="auto" w:fill="FFFFFF"/>
        <w:spacing w:after="0" w:line="293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27"/>
        </w:rPr>
      </w:pPr>
      <w:bookmarkStart w:id="0" w:name="_GoBack"/>
      <w:bookmarkEnd w:id="0"/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 xml:space="preserve">Iggy </w:t>
      </w:r>
      <w:proofErr w:type="gramStart"/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del</w:t>
      </w:r>
      <w:proofErr w:type="gramEnd"/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 xml:space="preserve"> Valle, President</w:t>
      </w:r>
      <w:r w:rsidRPr="00A40187">
        <w:rPr>
          <w:rFonts w:ascii="Verdana" w:eastAsia="Times New Roman" w:hAnsi="Verdana" w:cs="Times New Roman"/>
          <w:color w:val="000000"/>
          <w:szCs w:val="18"/>
        </w:rPr>
        <w:br/>
        <w:t>Marine Sales Group</w:t>
      </w:r>
      <w:r w:rsidRPr="00A40187">
        <w:rPr>
          <w:rFonts w:ascii="Verdana" w:eastAsia="Times New Roman" w:hAnsi="Verdana" w:cs="Times New Roman"/>
          <w:color w:val="000000"/>
          <w:szCs w:val="18"/>
        </w:rPr>
        <w:br/>
        <w:t>315 Arlington Avenue, #1504</w:t>
      </w:r>
      <w:r w:rsidRPr="00A40187">
        <w:rPr>
          <w:rFonts w:ascii="Verdana" w:eastAsia="Times New Roman" w:hAnsi="Verdana" w:cs="Times New Roman"/>
          <w:color w:val="000000"/>
          <w:szCs w:val="18"/>
        </w:rPr>
        <w:br/>
        <w:t>Charlotte, NC 28203</w:t>
      </w:r>
      <w:r w:rsidRPr="00A40187">
        <w:rPr>
          <w:rFonts w:ascii="Verdana" w:eastAsia="Times New Roman" w:hAnsi="Verdana" w:cs="Times New Roman"/>
          <w:color w:val="000000"/>
          <w:szCs w:val="18"/>
        </w:rPr>
        <w:br/>
        <w:t>336.918.6821</w:t>
      </w:r>
      <w:r w:rsidRPr="00A40187">
        <w:rPr>
          <w:rFonts w:ascii="Verdana" w:eastAsia="Times New Roman" w:hAnsi="Verdana" w:cs="Times New Roman"/>
          <w:color w:val="000000"/>
          <w:szCs w:val="18"/>
        </w:rPr>
        <w:br/>
      </w:r>
      <w:hyperlink r:id="rId4" w:history="1">
        <w:r w:rsidRPr="00A40187">
          <w:rPr>
            <w:rFonts w:ascii="Verdana" w:eastAsia="Times New Roman" w:hAnsi="Verdana" w:cs="Times New Roman"/>
            <w:color w:val="1E5593"/>
            <w:szCs w:val="18"/>
          </w:rPr>
          <w:t>Iggy.msg@gmail.com</w:t>
        </w:r>
      </w:hyperlink>
      <w:r w:rsidRPr="00A40187">
        <w:rPr>
          <w:rFonts w:ascii="Verdana" w:eastAsia="Times New Roman" w:hAnsi="Verdana" w:cs="Times New Roman"/>
          <w:color w:val="000000"/>
          <w:szCs w:val="18"/>
        </w:rPr>
        <w:t> </w:t>
      </w:r>
    </w:p>
    <w:p w:rsidR="00A21481" w:rsidRPr="00A40187" w:rsidRDefault="00A21481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000000"/>
          <w:szCs w:val="18"/>
        </w:rPr>
      </w:pP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Matt Driscoll, CMM, Vice President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Cooper River Marina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1010 Juneau Avenue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North Charleston, SC 29405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843.554.0790</w:t>
      </w:r>
    </w:p>
    <w:p w:rsidR="006F499F" w:rsidRPr="00A40187" w:rsidRDefault="00DD2124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hyperlink r:id="rId5" w:history="1">
        <w:r w:rsidR="006F499F" w:rsidRPr="00A40187">
          <w:rPr>
            <w:rFonts w:ascii="Verdana" w:eastAsia="Times New Roman" w:hAnsi="Verdana" w:cs="Times New Roman"/>
            <w:color w:val="1E5593"/>
            <w:szCs w:val="18"/>
          </w:rPr>
          <w:t>mdriscoll@ccprc.com</w:t>
        </w:r>
      </w:hyperlink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 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Suzi DuRant, Executive Director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NMMA South Carolina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P.O. Box 12187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Charleston, SC 29422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843.889.9067</w:t>
      </w:r>
    </w:p>
    <w:p w:rsidR="006F499F" w:rsidRPr="00A40187" w:rsidRDefault="00DD2124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hyperlink r:id="rId6" w:history="1">
        <w:r w:rsidR="006F499F" w:rsidRPr="00A40187">
          <w:rPr>
            <w:rFonts w:ascii="Verdana" w:eastAsia="Times New Roman" w:hAnsi="Verdana" w:cs="Times New Roman"/>
            <w:color w:val="1E5593"/>
            <w:szCs w:val="18"/>
          </w:rPr>
          <w:t>sdurant@nmma.org</w:t>
        </w:r>
      </w:hyperlink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 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David Fessenden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Southeastern Marine Agency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1323 Crown Reach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Mt. Pleasant, SC 29466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843.209.0171</w:t>
      </w:r>
    </w:p>
    <w:p w:rsidR="006F499F" w:rsidRPr="00A40187" w:rsidRDefault="00DD2124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hyperlink r:id="rId7" w:history="1">
        <w:r w:rsidR="006F499F" w:rsidRPr="00A40187">
          <w:rPr>
            <w:rFonts w:ascii="Verdana" w:eastAsia="Times New Roman" w:hAnsi="Verdana" w:cs="Times New Roman"/>
            <w:color w:val="1E5593"/>
            <w:szCs w:val="18"/>
          </w:rPr>
          <w:t>semachs@gmail.com</w:t>
        </w:r>
      </w:hyperlink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 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Alma Greer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Individual Boater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1273 Llewellyn Road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Mt. Pleasant, SC 29464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843.870.0899</w:t>
      </w:r>
    </w:p>
    <w:p w:rsidR="006F499F" w:rsidRPr="00A40187" w:rsidRDefault="00DD2124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hyperlink r:id="rId8" w:history="1">
        <w:r w:rsidR="006F499F" w:rsidRPr="00A40187">
          <w:rPr>
            <w:rFonts w:ascii="Verdana" w:eastAsia="Times New Roman" w:hAnsi="Verdana" w:cs="Times New Roman"/>
            <w:color w:val="1E5593"/>
            <w:szCs w:val="18"/>
          </w:rPr>
          <w:t>almagreer@yahoo.com</w:t>
        </w:r>
      </w:hyperlink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 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Milt Hazel, CMM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Benchmark Marine Services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125 Sugar Hill Drive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Graniteville, SC 29829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803.663.1625</w:t>
      </w:r>
    </w:p>
    <w:p w:rsidR="006F499F" w:rsidRPr="00A40187" w:rsidRDefault="00DD2124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hyperlink r:id="rId9" w:history="1">
        <w:r w:rsidR="006F499F" w:rsidRPr="00A40187">
          <w:rPr>
            <w:rFonts w:ascii="Verdana" w:eastAsia="Times New Roman" w:hAnsi="Verdana" w:cs="Times New Roman"/>
            <w:color w:val="1E5593"/>
            <w:szCs w:val="18"/>
          </w:rPr>
          <w:t>Benchmarkmilt@aol.com</w:t>
        </w:r>
      </w:hyperlink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lastRenderedPageBreak/>
        <w:t>John Shaffer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Shaffer Waterfront Solutions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891 Rutledge Avenue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Charleston, SC 29403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843.367.2042</w:t>
      </w:r>
    </w:p>
    <w:p w:rsidR="006F499F" w:rsidRPr="00A40187" w:rsidRDefault="00DD2124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hyperlink r:id="rId10" w:history="1">
        <w:r w:rsidR="006F499F" w:rsidRPr="00A40187">
          <w:rPr>
            <w:rFonts w:ascii="Verdana" w:eastAsia="Times New Roman" w:hAnsi="Verdana" w:cs="Times New Roman"/>
            <w:color w:val="1E5593"/>
            <w:szCs w:val="18"/>
          </w:rPr>
          <w:t>jshaffer@shfrws.com </w:t>
        </w:r>
      </w:hyperlink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 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 xml:space="preserve">Carl </w:t>
      </w:r>
      <w:proofErr w:type="spellStart"/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Sundius</w:t>
      </w:r>
      <w:proofErr w:type="spellEnd"/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South Shore Marina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3072 Highway 378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Leesville, SC 29070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803.532.4231</w:t>
      </w:r>
    </w:p>
    <w:p w:rsidR="006F499F" w:rsidRPr="00A40187" w:rsidRDefault="00DD2124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hyperlink r:id="rId11" w:history="1">
        <w:r w:rsidR="006F499F" w:rsidRPr="00A40187">
          <w:rPr>
            <w:rFonts w:ascii="Verdana" w:eastAsia="Times New Roman" w:hAnsi="Verdana" w:cs="Times New Roman"/>
            <w:color w:val="1E5593"/>
            <w:szCs w:val="18"/>
          </w:rPr>
          <w:t>csundius@sc.rr.com</w:t>
        </w:r>
      </w:hyperlink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 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Dave Wallace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Scout Boats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2531 Highway 78 West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Summerville, SC 29483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843.821.0068</w:t>
      </w:r>
    </w:p>
    <w:p w:rsidR="006F499F" w:rsidRPr="00A40187" w:rsidRDefault="00DD2124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hyperlink r:id="rId12" w:history="1">
        <w:r w:rsidR="006F499F" w:rsidRPr="00A40187">
          <w:rPr>
            <w:rFonts w:ascii="Verdana" w:eastAsia="Times New Roman" w:hAnsi="Verdana" w:cs="Times New Roman"/>
            <w:color w:val="1E5593"/>
            <w:szCs w:val="18"/>
          </w:rPr>
          <w:t>dwallace@scoutboats.com</w:t>
        </w:r>
      </w:hyperlink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 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proofErr w:type="spellStart"/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Rion</w:t>
      </w:r>
      <w:proofErr w:type="spellEnd"/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 xml:space="preserve"> </w:t>
      </w:r>
      <w:proofErr w:type="spellStart"/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Salley</w:t>
      </w:r>
      <w:proofErr w:type="spellEnd"/>
      <w:r w:rsidRPr="00A40187">
        <w:rPr>
          <w:rFonts w:ascii="Verdana" w:eastAsia="Times New Roman" w:hAnsi="Verdana" w:cs="Times New Roman"/>
          <w:b/>
          <w:bCs/>
          <w:color w:val="000000"/>
          <w:szCs w:val="18"/>
        </w:rPr>
        <w:t>, CMM, Immediate Past President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Port Royal Landing Marina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1 Landing Drive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Port Royal, SC 29935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843.525.6664</w:t>
      </w:r>
    </w:p>
    <w:p w:rsidR="006F499F" w:rsidRPr="00A40187" w:rsidRDefault="006F499F" w:rsidP="006F499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Cs w:val="18"/>
        </w:rPr>
      </w:pPr>
      <w:r w:rsidRPr="00A40187">
        <w:rPr>
          <w:rFonts w:ascii="Verdana" w:eastAsia="Times New Roman" w:hAnsi="Verdana" w:cs="Times New Roman"/>
          <w:color w:val="000000"/>
          <w:szCs w:val="18"/>
        </w:rPr>
        <w:t>rion@portroyallandingmarina.net</w:t>
      </w:r>
    </w:p>
    <w:p w:rsidR="00D2532C" w:rsidRPr="00A40187" w:rsidRDefault="00D2532C" w:rsidP="006F499F">
      <w:pPr>
        <w:rPr>
          <w:sz w:val="28"/>
        </w:rPr>
      </w:pPr>
    </w:p>
    <w:sectPr w:rsidR="00D2532C" w:rsidRPr="00A4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F"/>
    <w:rsid w:val="006F499F"/>
    <w:rsid w:val="00A21481"/>
    <w:rsid w:val="00A40187"/>
    <w:rsid w:val="00D2532C"/>
    <w:rsid w:val="00D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03C7-3916-42D0-B366-B7218E7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4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greer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machs@gmail.com" TargetMode="External"/><Relationship Id="rId12" Type="http://schemas.openxmlformats.org/officeDocument/2006/relationships/hyperlink" Target="mailto:dwallace@scoutboa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urant@nmma.org" TargetMode="External"/><Relationship Id="rId11" Type="http://schemas.openxmlformats.org/officeDocument/2006/relationships/hyperlink" Target="mailto:csundius@sc.rr.com" TargetMode="External"/><Relationship Id="rId5" Type="http://schemas.openxmlformats.org/officeDocument/2006/relationships/hyperlink" Target="mailto:mdriscoll@ccprc.com" TargetMode="External"/><Relationship Id="rId10" Type="http://schemas.openxmlformats.org/officeDocument/2006/relationships/hyperlink" Target="mailto:jshaffer@shfrws.com" TargetMode="External"/><Relationship Id="rId4" Type="http://schemas.openxmlformats.org/officeDocument/2006/relationships/hyperlink" Target="mailto:Iggy.msg@gmail.com" TargetMode="External"/><Relationship Id="rId9" Type="http://schemas.openxmlformats.org/officeDocument/2006/relationships/hyperlink" Target="mailto:Benchmarkmilt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Welsh</dc:creator>
  <cp:keywords/>
  <dc:description/>
  <cp:lastModifiedBy>Bryan Welsh</cp:lastModifiedBy>
  <cp:revision>4</cp:revision>
  <dcterms:created xsi:type="dcterms:W3CDTF">2015-10-26T15:02:00Z</dcterms:created>
  <dcterms:modified xsi:type="dcterms:W3CDTF">2015-10-28T20:51:00Z</dcterms:modified>
</cp:coreProperties>
</file>